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600" w:rsidRPr="002D0342" w:rsidRDefault="000F7BB1" w:rsidP="0016160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Сотрудники Госавтоинспекции </w:t>
      </w:r>
      <w:r w:rsidR="002D0342" w:rsidRPr="002D0342">
        <w:rPr>
          <w:rFonts w:ascii="Times New Roman" w:hAnsi="Times New Roman" w:cs="Times New Roman"/>
          <w:b/>
          <w:sz w:val="28"/>
          <w:szCs w:val="28"/>
        </w:rPr>
        <w:t>проводят профилактическую акцию «</w:t>
      </w:r>
      <w:r w:rsidR="002D0342" w:rsidRPr="002D0342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Неделя</w:t>
      </w:r>
      <w:r w:rsidR="002D0342" w:rsidRPr="002D034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D0342" w:rsidRPr="002D0342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безопасности</w:t>
      </w:r>
      <w:r w:rsidR="002D0342" w:rsidRPr="000F7BB1">
        <w:rPr>
          <w:rFonts w:ascii="Times New Roman" w:hAnsi="Times New Roman" w:cs="Times New Roman"/>
          <w:b/>
          <w:sz w:val="28"/>
          <w:szCs w:val="28"/>
        </w:rPr>
        <w:t>!</w:t>
      </w:r>
      <w:r w:rsidR="002D0342" w:rsidRPr="002D0342">
        <w:rPr>
          <w:rFonts w:ascii="Times New Roman" w:hAnsi="Times New Roman" w:cs="Times New Roman"/>
          <w:b/>
          <w:sz w:val="28"/>
          <w:szCs w:val="28"/>
        </w:rPr>
        <w:t>»</w:t>
      </w:r>
    </w:p>
    <w:p w:rsidR="002D0342" w:rsidRPr="00161600" w:rsidRDefault="002D0342" w:rsidP="0016160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762335" w:rsidRDefault="00FE36BF" w:rsidP="00161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335">
        <w:rPr>
          <w:rFonts w:ascii="Times New Roman" w:hAnsi="Times New Roman" w:cs="Times New Roman"/>
          <w:sz w:val="28"/>
          <w:szCs w:val="28"/>
        </w:rPr>
        <w:t xml:space="preserve">В рамках акции «Неделя </w:t>
      </w:r>
      <w:r w:rsidR="00762335" w:rsidRPr="00762335">
        <w:rPr>
          <w:rFonts w:ascii="Times New Roman" w:hAnsi="Times New Roman" w:cs="Times New Roman"/>
          <w:sz w:val="28"/>
          <w:szCs w:val="28"/>
        </w:rPr>
        <w:t>безопасности</w:t>
      </w:r>
      <w:r w:rsidRPr="00762335">
        <w:rPr>
          <w:rFonts w:ascii="Times New Roman" w:hAnsi="Times New Roman" w:cs="Times New Roman"/>
          <w:sz w:val="28"/>
          <w:szCs w:val="28"/>
        </w:rPr>
        <w:t xml:space="preserve">!» </w:t>
      </w:r>
      <w:r w:rsidR="002C23F3" w:rsidRPr="0076233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инспектор</w:t>
      </w:r>
      <w:r w:rsidR="00161600" w:rsidRPr="00161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23F3" w:rsidRPr="0076233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отделения дорожно-патрульной службы</w:t>
      </w:r>
      <w:r w:rsidR="00161600" w:rsidRPr="00161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ГИБДД </w:t>
      </w:r>
      <w:r w:rsidR="002C23F3" w:rsidRPr="00762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</w:t>
      </w:r>
      <w:r w:rsidR="00161600" w:rsidRPr="00161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МВД России по </w:t>
      </w:r>
      <w:r w:rsidR="002C23F3" w:rsidRPr="0076233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Усть-Катавскому городскому округу</w:t>
      </w:r>
      <w:r w:rsidR="00021BE1" w:rsidRPr="00762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старший </w:t>
      </w:r>
      <w:r w:rsidR="002D0342" w:rsidRPr="0076233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лейтенант полиции Дмитрий Зеленков</w:t>
      </w:r>
      <w:r w:rsidR="002C23F3" w:rsidRPr="00762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принял</w:t>
      </w:r>
      <w:r w:rsidR="00161600" w:rsidRPr="00161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участие в родительском собрании</w:t>
      </w:r>
      <w:r w:rsidR="00762335" w:rsidRPr="00762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33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62335" w:rsidRPr="00161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335" w:rsidRPr="00762335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r w:rsidR="00762335" w:rsidRPr="00161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 w:rsidR="00762335" w:rsidRPr="0076233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СОШ №5</w:t>
      </w:r>
      <w:r w:rsidR="00161600" w:rsidRPr="00161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B1C91" w:rsidRDefault="00021BE1" w:rsidP="00161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Инспектор ГИБДД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напомнил</w:t>
      </w:r>
      <w:r w:rsidR="00161600" w:rsidRPr="00161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1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родителям </w:t>
      </w:r>
      <w:r w:rsidR="00161600" w:rsidRPr="00161600">
        <w:rPr>
          <w:rFonts w:ascii="Times New Roman" w:eastAsia="Times New Roman" w:hAnsi="Times New Roman" w:cs="Times New Roman"/>
          <w:sz w:val="28"/>
          <w:szCs w:val="28"/>
          <w:lang w:eastAsia="ru-RU"/>
        </w:rPr>
        <w:t>о безопасности несовершеннолетних в салоне автомобиля, о том, что необходимо перевозить детей в специальных удер</w:t>
      </w:r>
      <w:r w:rsidR="003B1C9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живающих устройствах. Сотрудник Госавтоинспекции объяснил</w:t>
      </w:r>
      <w:r w:rsidR="00161600" w:rsidRPr="00161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важность составления с ребенком безопасного маршрута «дом – школа – дом». Особое внимание было акцентировано на необходимости использования </w:t>
      </w:r>
      <w:proofErr w:type="spellStart"/>
      <w:r w:rsidR="00161600" w:rsidRPr="0016160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световозвращающих</w:t>
      </w:r>
      <w:proofErr w:type="spellEnd"/>
      <w:r w:rsidR="00161600" w:rsidRPr="00161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элементов на одежде ребенка в темное время суток или в условиях плохой видимости. В завершении беседы, </w:t>
      </w:r>
      <w:r w:rsidR="003B1C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призвал</w:t>
      </w:r>
      <w:r w:rsidR="00161600" w:rsidRPr="00161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родителей регулярно проводить с детьми разъяснительные беседы по правилам безопасного поведения на дороге, ежедневно напоминать о необходимости их соблюдать и самим быть положительным примером в любой дорожной ситуации, тем самым формируя общую транспортную культуру и оберегая жизнь и здоровье юных участников движения. </w:t>
      </w:r>
    </w:p>
    <w:bookmarkEnd w:id="0"/>
    <w:p w:rsidR="00161600" w:rsidRPr="00161600" w:rsidRDefault="00161600" w:rsidP="00161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1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B0758" w:rsidRDefault="00EB0758"/>
    <w:sectPr w:rsidR="00EB0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600"/>
    <w:rsid w:val="00021BE1"/>
    <w:rsid w:val="000F7BB1"/>
    <w:rsid w:val="00161600"/>
    <w:rsid w:val="002C23F3"/>
    <w:rsid w:val="002D0342"/>
    <w:rsid w:val="003B1C91"/>
    <w:rsid w:val="006D5B97"/>
    <w:rsid w:val="00762335"/>
    <w:rsid w:val="00EB0758"/>
    <w:rsid w:val="00FE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D7B5D8-44DD-4B99-8582-F77F36EA1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616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16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Emphasis"/>
    <w:basedOn w:val="a0"/>
    <w:uiPriority w:val="20"/>
    <w:qFormat/>
    <w:rsid w:val="002D03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1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1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5</cp:revision>
  <dcterms:created xsi:type="dcterms:W3CDTF">2022-09-22T05:04:00Z</dcterms:created>
  <dcterms:modified xsi:type="dcterms:W3CDTF">2022-09-22T11:20:00Z</dcterms:modified>
</cp:coreProperties>
</file>